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C075F1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КРУТОЯРСКОГО</w:t>
      </w:r>
      <w:r w:rsidR="00C72E38">
        <w:rPr>
          <w:b/>
          <w:sz w:val="26"/>
          <w:szCs w:val="26"/>
        </w:rPr>
        <w:t xml:space="preserve">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</w:t>
      </w:r>
      <w:r w:rsidR="00C075F1">
        <w:rPr>
          <w:b/>
          <w:sz w:val="26"/>
          <w:szCs w:val="26"/>
        </w:rPr>
        <w:t>_______________________________</w:t>
      </w:r>
    </w:p>
    <w:p w:rsidR="0029595A" w:rsidRDefault="0029595A" w:rsidP="00C72E38">
      <w:pPr>
        <w:rPr>
          <w:noProof/>
          <w:sz w:val="26"/>
          <w:szCs w:val="26"/>
        </w:rPr>
      </w:pPr>
    </w:p>
    <w:p w:rsidR="00C72E38" w:rsidRPr="00C075F1" w:rsidRDefault="00C21B81" w:rsidP="00C72E38">
      <w:r>
        <w:rPr>
          <w:noProof/>
        </w:rPr>
        <w:t>О</w:t>
      </w:r>
      <w:r w:rsidR="0029595A" w:rsidRPr="00C075F1">
        <w:rPr>
          <w:noProof/>
        </w:rPr>
        <w:t xml:space="preserve">т  </w:t>
      </w:r>
      <w:r>
        <w:rPr>
          <w:noProof/>
        </w:rPr>
        <w:t>13.03</w:t>
      </w:r>
      <w:r w:rsidR="00C72E38" w:rsidRPr="00C075F1">
        <w:rPr>
          <w:noProof/>
        </w:rPr>
        <w:t>.202</w:t>
      </w:r>
      <w:r w:rsidR="0029595A" w:rsidRPr="00C075F1">
        <w:rPr>
          <w:noProof/>
        </w:rPr>
        <w:t>5</w:t>
      </w:r>
      <w:r w:rsidR="00C72E38" w:rsidRPr="00C075F1">
        <w:rPr>
          <w:noProof/>
        </w:rPr>
        <w:t xml:space="preserve"> г.</w:t>
      </w:r>
      <w:r w:rsidR="00C72E38" w:rsidRPr="00C075F1">
        <w:t xml:space="preserve">  № </w:t>
      </w:r>
      <w:r>
        <w:t>174</w:t>
      </w:r>
      <w:bookmarkStart w:id="0" w:name="_GoBack"/>
      <w:bookmarkEnd w:id="0"/>
      <w:r w:rsidR="00C72E38" w:rsidRPr="00C075F1">
        <w:tab/>
        <w:t xml:space="preserve">                                                                                                                                  </w:t>
      </w:r>
      <w:r w:rsidR="00C72E38" w:rsidRPr="00C075F1">
        <w:tab/>
      </w:r>
      <w:r w:rsidR="00C72E38" w:rsidRPr="00C075F1">
        <w:tab/>
      </w:r>
    </w:p>
    <w:p w:rsidR="00C72E38" w:rsidRPr="00C075F1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</w:pPr>
      <w:r w:rsidRPr="00C075F1">
        <w:t xml:space="preserve">О внесении изменений в решение Совета депутатов </w:t>
      </w:r>
      <w:r w:rsidR="00C075F1" w:rsidRPr="00C075F1">
        <w:t>Крутоярского</w:t>
      </w:r>
      <w:r w:rsidRPr="00C075F1">
        <w:t xml:space="preserve"> сельского поселения от </w:t>
      </w:r>
      <w:r w:rsidR="00C075F1" w:rsidRPr="00C075F1">
        <w:t>29</w:t>
      </w:r>
      <w:r w:rsidRPr="00C075F1">
        <w:t>.10.20</w:t>
      </w:r>
      <w:r w:rsidR="0029595A" w:rsidRPr="00C075F1">
        <w:t>24</w:t>
      </w:r>
      <w:r w:rsidR="00C075F1" w:rsidRPr="00C075F1">
        <w:t xml:space="preserve"> г. </w:t>
      </w:r>
      <w:r w:rsidRPr="00C075F1">
        <w:t xml:space="preserve">№ </w:t>
      </w:r>
      <w:r w:rsidR="00C075F1" w:rsidRPr="00C075F1">
        <w:t xml:space="preserve">150 «Об установлении </w:t>
      </w:r>
      <w:r w:rsidRPr="00C075F1">
        <w:t>земельного налога»</w:t>
      </w:r>
    </w:p>
    <w:p w:rsidR="00C72E38" w:rsidRPr="00C075F1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</w:pPr>
    </w:p>
    <w:p w:rsidR="00C72E38" w:rsidRPr="00C075F1" w:rsidRDefault="00C075F1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 xml:space="preserve">В соответствии с Федеральным законом </w:t>
      </w:r>
      <w:r w:rsidR="00C72E38" w:rsidRPr="00C075F1">
        <w:t xml:space="preserve">от 06.10.2003 года № 131-ФЗ "Об общих принципах организации местного самоуправления в Российской Федерации, </w:t>
      </w:r>
      <w:proofErr w:type="gramStart"/>
      <w:r w:rsidR="00C72E38" w:rsidRPr="00C075F1">
        <w:t xml:space="preserve">Уставом  </w:t>
      </w:r>
      <w:r w:rsidRPr="00C075F1">
        <w:t>Крутоярского</w:t>
      </w:r>
      <w:proofErr w:type="gramEnd"/>
      <w:r w:rsidR="00C72E38" w:rsidRPr="00C075F1">
        <w:t xml:space="preserve"> сельского поселения</w:t>
      </w:r>
      <w:r w:rsidRPr="00C075F1">
        <w:t>,</w:t>
      </w:r>
      <w:r w:rsidR="00C72E38" w:rsidRPr="00C075F1">
        <w:t xml:space="preserve"> Совет депутатов </w:t>
      </w:r>
      <w:r w:rsidRPr="00C075F1">
        <w:t>Крутоярского</w:t>
      </w:r>
      <w:r w:rsidR="00C72E38" w:rsidRPr="00C075F1">
        <w:t xml:space="preserve"> сельского поселения   </w:t>
      </w:r>
    </w:p>
    <w:p w:rsidR="00C72E38" w:rsidRPr="00C075F1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>РЕШАЕТ:</w:t>
      </w:r>
    </w:p>
    <w:p w:rsidR="00C72E38" w:rsidRPr="00C075F1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 xml:space="preserve">1. Внести в решение Совета депутатов </w:t>
      </w:r>
      <w:r w:rsidR="00C075F1" w:rsidRPr="00C075F1">
        <w:t>Крутоярского</w:t>
      </w:r>
      <w:r w:rsidRPr="00C075F1">
        <w:t xml:space="preserve"> сельского </w:t>
      </w:r>
      <w:proofErr w:type="gramStart"/>
      <w:r w:rsidRPr="00C075F1">
        <w:t>поселения  от</w:t>
      </w:r>
      <w:proofErr w:type="gramEnd"/>
      <w:r w:rsidRPr="00C075F1">
        <w:t xml:space="preserve"> </w:t>
      </w:r>
      <w:r w:rsidR="00C075F1" w:rsidRPr="00C075F1">
        <w:t>29</w:t>
      </w:r>
      <w:r w:rsidRPr="00C075F1">
        <w:t>.10</w:t>
      </w:r>
      <w:r w:rsidR="0029595A" w:rsidRPr="00C075F1">
        <w:t>.2024</w:t>
      </w:r>
      <w:r w:rsidRPr="00C075F1">
        <w:t xml:space="preserve"> г. №</w:t>
      </w:r>
      <w:r w:rsidR="00C075F1" w:rsidRPr="00C075F1">
        <w:t xml:space="preserve"> 150</w:t>
      </w:r>
      <w:r w:rsidRPr="00C075F1">
        <w:t xml:space="preserve">  «Об установлении земельного налога» (далее Решение)  следующие изменения:</w:t>
      </w:r>
    </w:p>
    <w:p w:rsidR="00C72E38" w:rsidRPr="00C075F1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 xml:space="preserve">1.1. пункт </w:t>
      </w:r>
      <w:proofErr w:type="gramStart"/>
      <w:r w:rsidR="0029595A" w:rsidRPr="00C075F1">
        <w:t>2</w:t>
      </w:r>
      <w:r w:rsidRPr="00C075F1">
        <w:t xml:space="preserve">  Решения</w:t>
      </w:r>
      <w:proofErr w:type="gramEnd"/>
      <w:r w:rsidRPr="00C075F1">
        <w:t xml:space="preserve"> дополнить подпунктом </w:t>
      </w:r>
      <w:r w:rsidR="0029595A" w:rsidRPr="00C075F1">
        <w:t xml:space="preserve"> 2.5 </w:t>
      </w:r>
      <w:r w:rsidRPr="00C075F1">
        <w:t xml:space="preserve"> следующего содержания:</w:t>
      </w:r>
    </w:p>
    <w:p w:rsidR="00C72E38" w:rsidRPr="00C075F1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>«</w:t>
      </w:r>
      <w:r w:rsidR="0029595A" w:rsidRPr="00C075F1">
        <w:t xml:space="preserve">2.5. </w:t>
      </w:r>
      <w:r w:rsidRPr="00C075F1">
        <w:t xml:space="preserve"> 0,</w:t>
      </w:r>
      <w:r w:rsidR="0029595A" w:rsidRPr="00C075F1">
        <w:t>75</w:t>
      </w:r>
      <w:r w:rsidRPr="00C075F1">
        <w:t xml:space="preserve"> процента в отношении земельных участков, </w:t>
      </w:r>
      <w:proofErr w:type="gramStart"/>
      <w:r w:rsidRPr="00C075F1">
        <w:t>предназначенных  для</w:t>
      </w:r>
      <w:proofErr w:type="gramEnd"/>
      <w:r w:rsidRPr="00C075F1">
        <w:t xml:space="preserve"> размещения </w:t>
      </w:r>
      <w:r w:rsidR="0029595A" w:rsidRPr="00C075F1">
        <w:t>спортивных сооружений</w:t>
      </w:r>
      <w:r w:rsidRPr="00C075F1">
        <w:t>.»;</w:t>
      </w:r>
    </w:p>
    <w:p w:rsidR="00C72E38" w:rsidRPr="00C075F1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 xml:space="preserve">1.2. </w:t>
      </w:r>
      <w:r w:rsidR="0029595A" w:rsidRPr="00C075F1">
        <w:t>дополнить Решение пунктом 4.1</w:t>
      </w:r>
      <w:r w:rsidRPr="00C075F1">
        <w:t xml:space="preserve"> следующего содержания:</w:t>
      </w:r>
    </w:p>
    <w:p w:rsidR="00C72E38" w:rsidRPr="00C075F1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075F1">
        <w:t>«</w:t>
      </w:r>
      <w:r w:rsidR="0029595A" w:rsidRPr="00C075F1">
        <w:t xml:space="preserve">4.1. </w:t>
      </w:r>
      <w:r w:rsidRPr="00C075F1">
        <w:t xml:space="preserve">Освободить от уплаты земельного налога </w:t>
      </w:r>
      <w:r w:rsidR="0029595A" w:rsidRPr="00C075F1">
        <w:t xml:space="preserve">инвесторов, осуществивших капитальные вложения в объекты спортивной инфраструктуры массового спорта </w:t>
      </w:r>
      <w:r w:rsidRPr="00C075F1">
        <w:t xml:space="preserve"> </w:t>
      </w:r>
      <w:r w:rsidR="0029595A" w:rsidRPr="00C075F1">
        <w:t xml:space="preserve"> на условиях </w:t>
      </w:r>
      <w:proofErr w:type="spellStart"/>
      <w:r w:rsidR="0029595A" w:rsidRPr="00C075F1">
        <w:t>муниципально</w:t>
      </w:r>
      <w:proofErr w:type="spellEnd"/>
      <w:r w:rsidR="0029595A" w:rsidRPr="00C075F1">
        <w:t>-частного партнерства</w:t>
      </w:r>
      <w:r w:rsidR="00B81C22" w:rsidRPr="00C075F1">
        <w:t xml:space="preserve"> на территории </w:t>
      </w:r>
      <w:r w:rsidR="00C075F1" w:rsidRPr="00C075F1">
        <w:t xml:space="preserve">Крутоярского </w:t>
      </w:r>
      <w:r w:rsidR="00B81C22" w:rsidRPr="00C075F1">
        <w:t xml:space="preserve">сельского поселения в течении </w:t>
      </w:r>
      <w:r w:rsidRPr="00C075F1">
        <w:t>пяти лет</w:t>
      </w:r>
      <w:r w:rsidR="00B81C22" w:rsidRPr="00C075F1">
        <w:t xml:space="preserve"> с даты ввода объекта в эксплуатацию.</w:t>
      </w:r>
      <w:r w:rsidRPr="00C075F1">
        <w:t>».</w:t>
      </w:r>
    </w:p>
    <w:p w:rsidR="00C72E38" w:rsidRPr="00C075F1" w:rsidRDefault="00C72E38" w:rsidP="00C72E38">
      <w:pPr>
        <w:ind w:firstLine="709"/>
        <w:jc w:val="both"/>
      </w:pPr>
      <w:r w:rsidRPr="00C075F1">
        <w:t>2. Настоящее решение подлежит</w:t>
      </w:r>
      <w:r w:rsidRPr="00C075F1">
        <w:rPr>
          <w:color w:val="FF0000"/>
        </w:rPr>
        <w:t xml:space="preserve"> </w:t>
      </w:r>
      <w:r w:rsidRPr="00C075F1">
        <w:t xml:space="preserve">размещению на официальном сайте администрации </w:t>
      </w:r>
      <w:r w:rsidR="00C075F1" w:rsidRPr="00C075F1">
        <w:t>Крутоярского</w:t>
      </w:r>
      <w:r w:rsidRPr="00C075F1"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Pr="00C075F1" w:rsidRDefault="00C72E38" w:rsidP="00C72E38">
      <w:pPr>
        <w:ind w:firstLine="709"/>
        <w:jc w:val="both"/>
      </w:pPr>
      <w:r w:rsidRPr="00C075F1">
        <w:t>3. Контроль исполнения настоящего решени</w:t>
      </w:r>
      <w:r w:rsidR="00C075F1" w:rsidRPr="00C075F1">
        <w:t>я возложить на Совет депутатов Крутоярского</w:t>
      </w:r>
      <w:r w:rsidRPr="00C075F1">
        <w:t xml:space="preserve"> сельского поселения Октябрьского муниципального района. </w:t>
      </w:r>
    </w:p>
    <w:p w:rsidR="00C72E38" w:rsidRPr="00C075F1" w:rsidRDefault="00C72E38" w:rsidP="00C72E38">
      <w:pPr>
        <w:ind w:firstLine="708"/>
        <w:jc w:val="both"/>
      </w:pPr>
      <w:r w:rsidRPr="00C075F1">
        <w:t>4. Настоящее решение вступает в силу с 01.01.202</w:t>
      </w:r>
      <w:r w:rsidR="00B81C22" w:rsidRPr="00C075F1">
        <w:t>6</w:t>
      </w:r>
      <w:r w:rsidRPr="00C075F1">
        <w:t>г.</w:t>
      </w:r>
      <w:r w:rsidRPr="00C075F1">
        <w:rPr>
          <w:color w:val="FF0000"/>
        </w:rPr>
        <w:t xml:space="preserve"> </w:t>
      </w:r>
    </w:p>
    <w:p w:rsidR="007400AD" w:rsidRPr="00C075F1" w:rsidRDefault="007400AD" w:rsidP="00C72E38">
      <w:pPr>
        <w:suppressLineNumbers/>
        <w:rPr>
          <w:bCs/>
        </w:rPr>
      </w:pPr>
    </w:p>
    <w:p w:rsidR="007400AD" w:rsidRPr="00C075F1" w:rsidRDefault="007400AD" w:rsidP="00C72E38">
      <w:pPr>
        <w:suppressLineNumbers/>
        <w:rPr>
          <w:bCs/>
        </w:rPr>
      </w:pPr>
    </w:p>
    <w:p w:rsidR="00C075F1" w:rsidRDefault="00C075F1" w:rsidP="00C72E38">
      <w:pPr>
        <w:suppressLineNumbers/>
        <w:rPr>
          <w:bCs/>
        </w:rPr>
      </w:pPr>
    </w:p>
    <w:p w:rsidR="00C075F1" w:rsidRDefault="00C075F1" w:rsidP="00C72E38">
      <w:pPr>
        <w:suppressLineNumbers/>
        <w:rPr>
          <w:bCs/>
        </w:rPr>
      </w:pPr>
    </w:p>
    <w:p w:rsidR="00C075F1" w:rsidRPr="00C075F1" w:rsidRDefault="00C075F1" w:rsidP="00C72E38">
      <w:pPr>
        <w:suppressLineNumbers/>
        <w:rPr>
          <w:bCs/>
        </w:rPr>
      </w:pPr>
      <w:r w:rsidRPr="00C075F1">
        <w:rPr>
          <w:bCs/>
        </w:rPr>
        <w:t xml:space="preserve"> </w:t>
      </w:r>
      <w:r w:rsidR="00C72E38" w:rsidRPr="00C075F1">
        <w:rPr>
          <w:bCs/>
        </w:rPr>
        <w:t>Председатель Совета депутатов</w:t>
      </w:r>
    </w:p>
    <w:p w:rsidR="00C72E38" w:rsidRPr="00C075F1" w:rsidRDefault="00C075F1" w:rsidP="00C72E38">
      <w:pPr>
        <w:suppressLineNumbers/>
        <w:rPr>
          <w:bCs/>
        </w:rPr>
      </w:pPr>
      <w:r w:rsidRPr="00C075F1">
        <w:rPr>
          <w:bCs/>
        </w:rPr>
        <w:t xml:space="preserve"> Крутоярского сельского поселения</w:t>
      </w:r>
      <w:r w:rsidR="00C72E38" w:rsidRPr="00C075F1">
        <w:rPr>
          <w:bCs/>
        </w:rPr>
        <w:t xml:space="preserve">                                </w:t>
      </w:r>
      <w:r w:rsidRPr="00C075F1">
        <w:rPr>
          <w:bCs/>
        </w:rPr>
        <w:t>Н.С. Мотовилова</w:t>
      </w:r>
    </w:p>
    <w:p w:rsidR="00C72E38" w:rsidRPr="00C075F1" w:rsidRDefault="00C72E38" w:rsidP="00C72E38">
      <w:pPr>
        <w:suppressLineNumbers/>
        <w:rPr>
          <w:bCs/>
        </w:rPr>
      </w:pPr>
    </w:p>
    <w:p w:rsidR="00C075F1" w:rsidRPr="00C075F1" w:rsidRDefault="00C075F1" w:rsidP="00C72E38">
      <w:pPr>
        <w:suppressLineNumbers/>
      </w:pPr>
      <w:r w:rsidRPr="00C075F1">
        <w:t xml:space="preserve"> Глава Крутоярского</w:t>
      </w:r>
    </w:p>
    <w:p w:rsidR="00C72E38" w:rsidRPr="00C075F1" w:rsidRDefault="007400AD" w:rsidP="00C72E38">
      <w:pPr>
        <w:suppressLineNumbers/>
      </w:pPr>
      <w:r w:rsidRPr="00C075F1">
        <w:t xml:space="preserve"> сельского поселения                                            </w:t>
      </w:r>
      <w:r w:rsidR="00C075F1" w:rsidRPr="00C075F1">
        <w:t xml:space="preserve">           </w:t>
      </w:r>
      <w:r w:rsidRPr="00C075F1">
        <w:t xml:space="preserve"> </w:t>
      </w:r>
      <w:r w:rsidR="00C075F1" w:rsidRPr="00C075F1">
        <w:t>С.В. Печерских</w:t>
      </w:r>
    </w:p>
    <w:p w:rsidR="00C72E38" w:rsidRPr="00C075F1" w:rsidRDefault="00C72E38" w:rsidP="00C72E38">
      <w:pPr>
        <w:suppressLineNumbers/>
      </w:pPr>
      <w:r w:rsidRPr="00C075F1">
        <w:t xml:space="preserve">                                                                           </w:t>
      </w:r>
    </w:p>
    <w:p w:rsidR="00CD75B0" w:rsidRPr="00C075F1" w:rsidRDefault="00CD75B0"/>
    <w:sectPr w:rsidR="00CD75B0" w:rsidRPr="00C075F1" w:rsidSect="00C075F1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E38"/>
    <w:rsid w:val="00054A64"/>
    <w:rsid w:val="0029595A"/>
    <w:rsid w:val="007400AD"/>
    <w:rsid w:val="00B81C22"/>
    <w:rsid w:val="00BF1667"/>
    <w:rsid w:val="00C075F1"/>
    <w:rsid w:val="00C21B81"/>
    <w:rsid w:val="00C72E38"/>
    <w:rsid w:val="00CD75B0"/>
    <w:rsid w:val="00EA10AB"/>
    <w:rsid w:val="00F2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CCA1"/>
  <w15:docId w15:val="{708FF23C-C1B7-4C31-B450-AFA68CEC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2180-C4F3-403B-B3E0-FCF3B1DD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Сергей Печерских</cp:lastModifiedBy>
  <cp:revision>10</cp:revision>
  <dcterms:created xsi:type="dcterms:W3CDTF">2023-03-30T10:28:00Z</dcterms:created>
  <dcterms:modified xsi:type="dcterms:W3CDTF">2025-03-13T03:53:00Z</dcterms:modified>
</cp:coreProperties>
</file>